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E" w:rsidRDefault="00391049" w:rsidP="002E7D8F">
      <w:pPr>
        <w:tabs>
          <w:tab w:val="left" w:pos="0"/>
          <w:tab w:val="right" w:pos="9355"/>
        </w:tabs>
        <w:jc w:val="center"/>
        <w:rPr>
          <w:b/>
          <w:bCs/>
        </w:rPr>
      </w:pP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</w:p>
    <w:p w:rsidR="00391049" w:rsidRDefault="00391049" w:rsidP="002E7D8F">
      <w:pPr>
        <w:tabs>
          <w:tab w:val="left" w:pos="0"/>
          <w:tab w:val="right" w:pos="9355"/>
        </w:tabs>
        <w:jc w:val="center"/>
      </w:pPr>
    </w:p>
    <w:p w:rsidR="00391049" w:rsidRDefault="00391049" w:rsidP="002E7D8F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391049" w:rsidRDefault="00391049" w:rsidP="002E7D8F">
      <w:pPr>
        <w:jc w:val="center"/>
        <w:rPr>
          <w:b/>
          <w:bCs/>
        </w:rPr>
      </w:pPr>
      <w:r>
        <w:rPr>
          <w:b/>
          <w:bCs/>
        </w:rPr>
        <w:t>«ЛЕНСКИЙ МУНИЦИПАЛЬНЫЙ РАЙОН»</w:t>
      </w:r>
    </w:p>
    <w:p w:rsidR="00391049" w:rsidRDefault="00391049" w:rsidP="002E7D8F">
      <w:pPr>
        <w:jc w:val="center"/>
        <w:rPr>
          <w:b/>
          <w:bCs/>
        </w:rPr>
      </w:pPr>
    </w:p>
    <w:p w:rsidR="00391049" w:rsidRDefault="00391049" w:rsidP="002E7D8F">
      <w:pPr>
        <w:jc w:val="center"/>
      </w:pPr>
      <w:r>
        <w:t>СОБРАНИЕ ДЕПУТАТОВ</w:t>
      </w:r>
    </w:p>
    <w:p w:rsidR="00391049" w:rsidRDefault="00391049" w:rsidP="002E7D8F">
      <w:pPr>
        <w:jc w:val="center"/>
      </w:pPr>
    </w:p>
    <w:p w:rsidR="00391049" w:rsidRDefault="00391049" w:rsidP="002E7D8F">
      <w:pPr>
        <w:jc w:val="center"/>
      </w:pPr>
      <w:r>
        <w:t>РЕШЕНИЕ</w:t>
      </w:r>
    </w:p>
    <w:p w:rsidR="00391049" w:rsidRDefault="00391049" w:rsidP="009863BD">
      <w:pPr>
        <w:jc w:val="center"/>
      </w:pPr>
    </w:p>
    <w:p w:rsidR="00391049" w:rsidRDefault="00391049" w:rsidP="009863BD">
      <w:pPr>
        <w:jc w:val="center"/>
      </w:pPr>
      <w:r>
        <w:t xml:space="preserve">от  </w:t>
      </w:r>
      <w:r w:rsidR="002E7D8F">
        <w:t>28 февраля 2017 года</w:t>
      </w:r>
      <w:r>
        <w:t xml:space="preserve"> № </w:t>
      </w:r>
      <w:r w:rsidR="002E7D8F">
        <w:t>170-н</w:t>
      </w:r>
    </w:p>
    <w:p w:rsidR="00391049" w:rsidRPr="009863BD" w:rsidRDefault="00391049" w:rsidP="00EB391F">
      <w:pPr>
        <w:ind w:firstLine="708"/>
        <w:jc w:val="both"/>
      </w:pPr>
    </w:p>
    <w:p w:rsidR="00391049" w:rsidRPr="005F721E" w:rsidRDefault="00391049" w:rsidP="002E7D8F">
      <w:pPr>
        <w:pStyle w:val="ConsPlusDocList"/>
        <w:ind w:right="56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землепользования </w:t>
      </w:r>
      <w:r w:rsidR="002E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застройки муниципального образования </w:t>
      </w:r>
      <w:r w:rsidR="002E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>Сойгинское</w:t>
      </w:r>
      <w:proofErr w:type="spellEnd"/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Ленского муниципального района </w:t>
      </w:r>
      <w:r w:rsidR="002E7D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721E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</w:t>
      </w:r>
    </w:p>
    <w:p w:rsidR="00391049" w:rsidRPr="009863BD" w:rsidRDefault="00391049" w:rsidP="007C0C7A">
      <w:pPr>
        <w:jc w:val="both"/>
      </w:pPr>
    </w:p>
    <w:p w:rsidR="00391049" w:rsidRPr="009863BD" w:rsidRDefault="005F721E" w:rsidP="001D4516">
      <w:pPr>
        <w:ind w:firstLine="357"/>
        <w:jc w:val="both"/>
      </w:pPr>
      <w:proofErr w:type="gramStart"/>
      <w:r>
        <w:t>В целях</w:t>
      </w:r>
      <w:r w:rsidR="00391049" w:rsidRPr="001F4AF7">
        <w:t xml:space="preserve"> устойчивого развития территории, </w:t>
      </w:r>
      <w:r w:rsidR="00391049">
        <w:t>в</w:t>
      </w:r>
      <w:r w:rsidR="00391049" w:rsidRPr="0084110A">
        <w:t xml:space="preserve"> соответствии со статьями 30, 31, 32, пункта </w:t>
      </w:r>
      <w:r w:rsidR="00391049">
        <w:t>4</w:t>
      </w:r>
      <w:r w:rsidR="00391049" w:rsidRPr="0084110A">
        <w:t xml:space="preserve"> статьи 45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91049">
        <w:t>руководствуясь</w:t>
      </w:r>
      <w:r w:rsidR="00391049" w:rsidRPr="0084110A">
        <w:t xml:space="preserve"> требовани</w:t>
      </w:r>
      <w:r w:rsidR="00391049">
        <w:t>ям</w:t>
      </w:r>
      <w:r w:rsidR="00391049" w:rsidRPr="0084110A">
        <w:t xml:space="preserve"> технических регламентов и предложений заинтересованных лиц,</w:t>
      </w:r>
      <w:r w:rsidR="00391049">
        <w:t xml:space="preserve"> </w:t>
      </w:r>
      <w:r w:rsidR="00391049" w:rsidRPr="001F4AF7">
        <w:t xml:space="preserve">на основании Устава муниципального образования </w:t>
      </w:r>
      <w:r w:rsidR="00391049">
        <w:t>«Ленский муниципальный район»</w:t>
      </w:r>
      <w:r>
        <w:t xml:space="preserve"> </w:t>
      </w:r>
      <w:r w:rsidR="00391049" w:rsidRPr="008220CC">
        <w:t xml:space="preserve">Собрание депутатов </w:t>
      </w:r>
      <w:r w:rsidR="00391049" w:rsidRPr="001F4AF7">
        <w:t xml:space="preserve"> </w:t>
      </w:r>
      <w:r w:rsidR="00391049">
        <w:t>решило</w:t>
      </w:r>
      <w:r w:rsidR="00391049" w:rsidRPr="009863BD">
        <w:t>:</w:t>
      </w:r>
      <w:proofErr w:type="gramEnd"/>
    </w:p>
    <w:p w:rsidR="00391049" w:rsidRDefault="00391049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863BD">
        <w:rPr>
          <w:color w:val="000000"/>
          <w:sz w:val="28"/>
          <w:szCs w:val="28"/>
        </w:rPr>
        <w:t xml:space="preserve">1. Утвердить </w:t>
      </w:r>
      <w:r w:rsidRPr="001F4AF7">
        <w:rPr>
          <w:sz w:val="28"/>
          <w:szCs w:val="28"/>
        </w:rPr>
        <w:t xml:space="preserve">Правила землепользования и застройки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Сойгинское</w:t>
      </w:r>
      <w:proofErr w:type="spellEnd"/>
      <w:r>
        <w:rPr>
          <w:color w:val="000000"/>
          <w:sz w:val="28"/>
          <w:szCs w:val="28"/>
        </w:rPr>
        <w:t>»</w:t>
      </w:r>
      <w:r w:rsidRPr="009863BD">
        <w:rPr>
          <w:color w:val="000000"/>
          <w:sz w:val="28"/>
          <w:szCs w:val="28"/>
        </w:rPr>
        <w:t xml:space="preserve"> Ленског</w:t>
      </w:r>
      <w:r>
        <w:rPr>
          <w:color w:val="000000"/>
          <w:sz w:val="28"/>
          <w:szCs w:val="28"/>
        </w:rPr>
        <w:t>о муниципального района Архангельской области.</w:t>
      </w:r>
      <w:r w:rsidRPr="009863BD">
        <w:rPr>
          <w:color w:val="000000"/>
          <w:sz w:val="28"/>
          <w:szCs w:val="28"/>
        </w:rPr>
        <w:t xml:space="preserve"> </w:t>
      </w:r>
    </w:p>
    <w:p w:rsidR="00391049" w:rsidRPr="009863BD" w:rsidRDefault="00391049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9863BD">
        <w:rPr>
          <w:color w:val="000000"/>
          <w:sz w:val="28"/>
          <w:szCs w:val="28"/>
        </w:rPr>
        <w:t>2. Настоящее решение опубликовать в газете «Маяк»</w:t>
      </w:r>
      <w:r>
        <w:rPr>
          <w:color w:val="000000"/>
          <w:sz w:val="28"/>
          <w:szCs w:val="28"/>
        </w:rPr>
        <w:t xml:space="preserve"> и разместить на официальных сайтах Администрации МО «Ленский муниципальный район» и Администрации МО «</w:t>
      </w:r>
      <w:proofErr w:type="spellStart"/>
      <w:r>
        <w:rPr>
          <w:color w:val="000000"/>
          <w:sz w:val="28"/>
          <w:szCs w:val="28"/>
        </w:rPr>
        <w:t>Сойгинское</w:t>
      </w:r>
      <w:proofErr w:type="spellEnd"/>
      <w:r>
        <w:rPr>
          <w:color w:val="000000"/>
          <w:sz w:val="28"/>
          <w:szCs w:val="28"/>
        </w:rPr>
        <w:t>»</w:t>
      </w:r>
      <w:r w:rsidRPr="009863BD">
        <w:rPr>
          <w:color w:val="000000"/>
          <w:sz w:val="28"/>
          <w:szCs w:val="28"/>
        </w:rPr>
        <w:t>.</w:t>
      </w:r>
    </w:p>
    <w:p w:rsidR="00391049" w:rsidRPr="009863BD" w:rsidRDefault="00391049" w:rsidP="008220C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63BD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91049" w:rsidRDefault="00391049" w:rsidP="007C0C7A">
      <w:pPr>
        <w:jc w:val="both"/>
        <w:rPr>
          <w:color w:val="FF0000"/>
        </w:rPr>
      </w:pPr>
    </w:p>
    <w:p w:rsidR="00391049" w:rsidRPr="009F132E" w:rsidRDefault="00391049" w:rsidP="007C0C7A">
      <w:pPr>
        <w:jc w:val="both"/>
      </w:pPr>
    </w:p>
    <w:p w:rsidR="00391049" w:rsidRPr="009863BD" w:rsidRDefault="00391049" w:rsidP="007C0C7A">
      <w:pPr>
        <w:jc w:val="both"/>
      </w:pPr>
      <w:r w:rsidRPr="009863BD">
        <w:t xml:space="preserve">Глава муниципального образования </w:t>
      </w:r>
    </w:p>
    <w:p w:rsidR="00391049" w:rsidRPr="009863BD" w:rsidRDefault="00391049" w:rsidP="007C0C7A">
      <w:pPr>
        <w:jc w:val="both"/>
      </w:pPr>
      <w:r w:rsidRPr="009863BD">
        <w:t>«Ленский муниципальный район»                                                      А.Г.</w:t>
      </w:r>
      <w:r>
        <w:t xml:space="preserve"> </w:t>
      </w:r>
      <w:proofErr w:type="spellStart"/>
      <w:r w:rsidRPr="009863BD">
        <w:t>Торков</w:t>
      </w:r>
      <w:proofErr w:type="spellEnd"/>
    </w:p>
    <w:p w:rsidR="00391049" w:rsidRPr="001A3083" w:rsidRDefault="00391049" w:rsidP="007C0C7A">
      <w:pPr>
        <w:jc w:val="both"/>
      </w:pPr>
    </w:p>
    <w:p w:rsidR="005F721E" w:rsidRDefault="005F721E" w:rsidP="005F721E">
      <w:pPr>
        <w:jc w:val="both"/>
      </w:pPr>
      <w:r w:rsidRPr="009F132E">
        <w:t>Председатель Собрания депутатов</w:t>
      </w:r>
    </w:p>
    <w:p w:rsidR="005F721E" w:rsidRPr="009F132E" w:rsidRDefault="005F721E" w:rsidP="005F721E">
      <w:pPr>
        <w:jc w:val="both"/>
      </w:pPr>
      <w:r>
        <w:t>МО «Ленский муниципальный район»</w:t>
      </w:r>
      <w:r w:rsidRPr="009F132E">
        <w:t xml:space="preserve">                 </w:t>
      </w:r>
      <w:r>
        <w:t xml:space="preserve">                     </w:t>
      </w:r>
      <w:r w:rsidRPr="009F132E">
        <w:t xml:space="preserve"> Т.С.</w:t>
      </w:r>
      <w:r>
        <w:t xml:space="preserve"> </w:t>
      </w:r>
      <w:r w:rsidRPr="009F132E">
        <w:t>Лобанова</w:t>
      </w:r>
    </w:p>
    <w:sectPr w:rsidR="005F721E" w:rsidRPr="009F132E" w:rsidSect="009863B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FB6"/>
    <w:rsid w:val="00031FF4"/>
    <w:rsid w:val="000659DD"/>
    <w:rsid w:val="00071663"/>
    <w:rsid w:val="0007298F"/>
    <w:rsid w:val="000820D4"/>
    <w:rsid w:val="00097F0B"/>
    <w:rsid w:val="000A3C37"/>
    <w:rsid w:val="000C0AA5"/>
    <w:rsid w:val="000C46FB"/>
    <w:rsid w:val="000E33FB"/>
    <w:rsid w:val="001052B0"/>
    <w:rsid w:val="001353D8"/>
    <w:rsid w:val="00146E70"/>
    <w:rsid w:val="00162B7B"/>
    <w:rsid w:val="0017181C"/>
    <w:rsid w:val="00173CF1"/>
    <w:rsid w:val="0017502E"/>
    <w:rsid w:val="00175EC5"/>
    <w:rsid w:val="001842BC"/>
    <w:rsid w:val="00197027"/>
    <w:rsid w:val="001A3083"/>
    <w:rsid w:val="001B5401"/>
    <w:rsid w:val="001C7C9A"/>
    <w:rsid w:val="001D07EC"/>
    <w:rsid w:val="001D302F"/>
    <w:rsid w:val="001D4516"/>
    <w:rsid w:val="001F4AF7"/>
    <w:rsid w:val="00214944"/>
    <w:rsid w:val="00215394"/>
    <w:rsid w:val="00231C89"/>
    <w:rsid w:val="00252DF4"/>
    <w:rsid w:val="00272D9F"/>
    <w:rsid w:val="00284BC2"/>
    <w:rsid w:val="002A53B9"/>
    <w:rsid w:val="002E19F1"/>
    <w:rsid w:val="002E7D8F"/>
    <w:rsid w:val="002F05A5"/>
    <w:rsid w:val="00334529"/>
    <w:rsid w:val="00341E3A"/>
    <w:rsid w:val="00343856"/>
    <w:rsid w:val="00387764"/>
    <w:rsid w:val="00390666"/>
    <w:rsid w:val="00391049"/>
    <w:rsid w:val="003971A9"/>
    <w:rsid w:val="003C2C07"/>
    <w:rsid w:val="003F7D7B"/>
    <w:rsid w:val="004033E3"/>
    <w:rsid w:val="004160E1"/>
    <w:rsid w:val="00440B29"/>
    <w:rsid w:val="004745A6"/>
    <w:rsid w:val="00494E2C"/>
    <w:rsid w:val="004C04DB"/>
    <w:rsid w:val="004D6D1A"/>
    <w:rsid w:val="0050442B"/>
    <w:rsid w:val="005105A1"/>
    <w:rsid w:val="005138A4"/>
    <w:rsid w:val="005260A0"/>
    <w:rsid w:val="005467E1"/>
    <w:rsid w:val="00557448"/>
    <w:rsid w:val="00561A6B"/>
    <w:rsid w:val="005620F4"/>
    <w:rsid w:val="0057244F"/>
    <w:rsid w:val="00577ECE"/>
    <w:rsid w:val="00596361"/>
    <w:rsid w:val="005C680C"/>
    <w:rsid w:val="005D290B"/>
    <w:rsid w:val="005D40D4"/>
    <w:rsid w:val="005D4441"/>
    <w:rsid w:val="005F6884"/>
    <w:rsid w:val="005F721E"/>
    <w:rsid w:val="00602341"/>
    <w:rsid w:val="00615CAF"/>
    <w:rsid w:val="00617B3C"/>
    <w:rsid w:val="006467B7"/>
    <w:rsid w:val="00653DCA"/>
    <w:rsid w:val="00661F6D"/>
    <w:rsid w:val="00662CD2"/>
    <w:rsid w:val="0066730E"/>
    <w:rsid w:val="00672F62"/>
    <w:rsid w:val="006A3818"/>
    <w:rsid w:val="006B4D1C"/>
    <w:rsid w:val="006D0E88"/>
    <w:rsid w:val="006F5BEF"/>
    <w:rsid w:val="00700557"/>
    <w:rsid w:val="00726872"/>
    <w:rsid w:val="00735F45"/>
    <w:rsid w:val="0074075F"/>
    <w:rsid w:val="00770642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817114"/>
    <w:rsid w:val="00820734"/>
    <w:rsid w:val="00821F8A"/>
    <w:rsid w:val="008220CC"/>
    <w:rsid w:val="0084110A"/>
    <w:rsid w:val="00845EC8"/>
    <w:rsid w:val="008633C7"/>
    <w:rsid w:val="008742C1"/>
    <w:rsid w:val="00880386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660D5"/>
    <w:rsid w:val="009863BD"/>
    <w:rsid w:val="00994A2F"/>
    <w:rsid w:val="00997C77"/>
    <w:rsid w:val="009A1116"/>
    <w:rsid w:val="009B180E"/>
    <w:rsid w:val="009B6C71"/>
    <w:rsid w:val="009C1BB5"/>
    <w:rsid w:val="009C2A85"/>
    <w:rsid w:val="009C769F"/>
    <w:rsid w:val="009F132E"/>
    <w:rsid w:val="00A01CE0"/>
    <w:rsid w:val="00A04899"/>
    <w:rsid w:val="00A2509C"/>
    <w:rsid w:val="00A33067"/>
    <w:rsid w:val="00A70A7C"/>
    <w:rsid w:val="00AB18CB"/>
    <w:rsid w:val="00AD1F49"/>
    <w:rsid w:val="00AD6B72"/>
    <w:rsid w:val="00AE2A24"/>
    <w:rsid w:val="00AF01B2"/>
    <w:rsid w:val="00B06F56"/>
    <w:rsid w:val="00B262BE"/>
    <w:rsid w:val="00B42622"/>
    <w:rsid w:val="00B539B7"/>
    <w:rsid w:val="00B6595E"/>
    <w:rsid w:val="00BB4AA8"/>
    <w:rsid w:val="00BC18C6"/>
    <w:rsid w:val="00BD4786"/>
    <w:rsid w:val="00C01D4E"/>
    <w:rsid w:val="00C220A9"/>
    <w:rsid w:val="00C36981"/>
    <w:rsid w:val="00C413E7"/>
    <w:rsid w:val="00C57DF4"/>
    <w:rsid w:val="00C607EC"/>
    <w:rsid w:val="00C62215"/>
    <w:rsid w:val="00C641F1"/>
    <w:rsid w:val="00C9409E"/>
    <w:rsid w:val="00C95859"/>
    <w:rsid w:val="00CB014B"/>
    <w:rsid w:val="00CF6C38"/>
    <w:rsid w:val="00D15379"/>
    <w:rsid w:val="00D27D77"/>
    <w:rsid w:val="00D346E6"/>
    <w:rsid w:val="00D54B01"/>
    <w:rsid w:val="00D637CF"/>
    <w:rsid w:val="00D671B7"/>
    <w:rsid w:val="00D6735B"/>
    <w:rsid w:val="00D9774B"/>
    <w:rsid w:val="00D97DCB"/>
    <w:rsid w:val="00DA3CC6"/>
    <w:rsid w:val="00E00D49"/>
    <w:rsid w:val="00E067E3"/>
    <w:rsid w:val="00E146DA"/>
    <w:rsid w:val="00E374D8"/>
    <w:rsid w:val="00E450B4"/>
    <w:rsid w:val="00E462A2"/>
    <w:rsid w:val="00E5676E"/>
    <w:rsid w:val="00E7394D"/>
    <w:rsid w:val="00E74206"/>
    <w:rsid w:val="00E80640"/>
    <w:rsid w:val="00E90EF0"/>
    <w:rsid w:val="00EB391F"/>
    <w:rsid w:val="00EC49B1"/>
    <w:rsid w:val="00EE398A"/>
    <w:rsid w:val="00F002DD"/>
    <w:rsid w:val="00F526FE"/>
    <w:rsid w:val="00F72C27"/>
    <w:rsid w:val="00F87B9F"/>
    <w:rsid w:val="00F97FCB"/>
    <w:rsid w:val="00FC6C41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Николаева ВА</cp:lastModifiedBy>
  <cp:revision>2</cp:revision>
  <cp:lastPrinted>2017-02-01T06:30:00Z</cp:lastPrinted>
  <dcterms:created xsi:type="dcterms:W3CDTF">2017-02-28T09:20:00Z</dcterms:created>
  <dcterms:modified xsi:type="dcterms:W3CDTF">2017-02-28T09:20:00Z</dcterms:modified>
</cp:coreProperties>
</file>